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B8943" w14:textId="77777777" w:rsidR="00260188" w:rsidRDefault="00260188" w:rsidP="00260188">
      <w:pPr>
        <w:tabs>
          <w:tab w:val="left" w:pos="5190"/>
        </w:tabs>
        <w:spacing w:after="60"/>
        <w:ind w:firstLine="1440"/>
        <w:jc w:val="left"/>
        <w:rPr>
          <w:b/>
          <w:sz w:val="20"/>
        </w:rPr>
      </w:pPr>
      <w:r w:rsidRPr="006F3F6D">
        <w:rPr>
          <w:b/>
          <w:noProof/>
          <w:sz w:val="20"/>
          <w:lang w:eastAsia="en-GB"/>
        </w:rPr>
        <w:drawing>
          <wp:anchor distT="0" distB="0" distL="114300" distR="114300" simplePos="0" relativeHeight="251661312" behindDoc="0" locked="0" layoutInCell="1" allowOverlap="1" wp14:anchorId="6A1B8990" wp14:editId="6A1B899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86075" cy="742950"/>
            <wp:effectExtent l="19050" t="0" r="9525" b="0"/>
            <wp:wrapSquare wrapText="bothSides"/>
            <wp:docPr id="1" name="Picture 8" descr="C:\Users\Verra\Desktop\Verra\paperwork\Logos\Counselling Plus Logo V2 M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Verra\Desktop\Verra\paperwork\Logos\Counselling Plus Logo V2 M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30929D58">
        <w:rPr>
          <w:b/>
          <w:bCs/>
          <w:sz w:val="20"/>
        </w:rPr>
        <w:t>48 Cambridge Gardens</w:t>
      </w:r>
    </w:p>
    <w:p w14:paraId="6A1B8944" w14:textId="77777777" w:rsidR="00260188" w:rsidRDefault="00260188" w:rsidP="00260188">
      <w:pPr>
        <w:tabs>
          <w:tab w:val="left" w:pos="5190"/>
        </w:tabs>
        <w:spacing w:after="60"/>
        <w:ind w:firstLine="1440"/>
        <w:jc w:val="left"/>
        <w:rPr>
          <w:b/>
          <w:sz w:val="20"/>
        </w:rPr>
      </w:pPr>
      <w:r>
        <w:rPr>
          <w:b/>
          <w:sz w:val="20"/>
        </w:rPr>
        <w:t>Hastings</w:t>
      </w:r>
    </w:p>
    <w:p w14:paraId="6A1B8945" w14:textId="77777777" w:rsidR="00260188" w:rsidRDefault="00260188" w:rsidP="00260188">
      <w:pPr>
        <w:tabs>
          <w:tab w:val="left" w:pos="5190"/>
        </w:tabs>
        <w:spacing w:after="60"/>
        <w:ind w:firstLine="1440"/>
        <w:jc w:val="left"/>
        <w:rPr>
          <w:b/>
          <w:sz w:val="20"/>
        </w:rPr>
      </w:pPr>
      <w:r>
        <w:rPr>
          <w:b/>
          <w:sz w:val="20"/>
        </w:rPr>
        <w:t>East Sussex</w:t>
      </w:r>
    </w:p>
    <w:p w14:paraId="6A1B8946" w14:textId="77777777" w:rsidR="00260188" w:rsidRDefault="00260188" w:rsidP="00260188">
      <w:pPr>
        <w:tabs>
          <w:tab w:val="left" w:pos="5190"/>
        </w:tabs>
        <w:spacing w:after="60"/>
        <w:ind w:firstLine="1440"/>
        <w:jc w:val="left"/>
        <w:rPr>
          <w:b/>
          <w:sz w:val="20"/>
        </w:rPr>
      </w:pPr>
      <w:r>
        <w:rPr>
          <w:b/>
          <w:sz w:val="20"/>
        </w:rPr>
        <w:t>TN34 1EN</w:t>
      </w:r>
    </w:p>
    <w:p w14:paraId="6A1B8947" w14:textId="77777777" w:rsidR="00260188" w:rsidRPr="00144C7F" w:rsidRDefault="00260188" w:rsidP="00260188">
      <w:pPr>
        <w:tabs>
          <w:tab w:val="left" w:pos="5190"/>
        </w:tabs>
        <w:spacing w:after="60"/>
        <w:ind w:firstLine="1440"/>
        <w:jc w:val="left"/>
        <w:rPr>
          <w:b/>
          <w:szCs w:val="24"/>
        </w:rPr>
      </w:pPr>
      <w:r w:rsidRPr="00144C7F">
        <w:rPr>
          <w:b/>
          <w:szCs w:val="24"/>
        </w:rPr>
        <w:t>Tel 01424 428300</w:t>
      </w:r>
    </w:p>
    <w:p w14:paraId="6A1B8948" w14:textId="77777777" w:rsidR="00144C7F" w:rsidRDefault="00144C7F" w:rsidP="00144C7F">
      <w:pPr>
        <w:tabs>
          <w:tab w:val="left" w:pos="5190"/>
        </w:tabs>
        <w:spacing w:after="60"/>
        <w:ind w:firstLine="1440"/>
        <w:jc w:val="center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</w:t>
      </w:r>
      <w:hyperlink r:id="rId8" w:history="1">
        <w:r w:rsidRPr="00481758">
          <w:rPr>
            <w:rStyle w:val="Hyperlink"/>
            <w:b/>
            <w:sz w:val="20"/>
          </w:rPr>
          <w:t>www.counsellingplus.org</w:t>
        </w:r>
      </w:hyperlink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98"/>
      </w:tblGrid>
      <w:tr w:rsidR="00631675" w14:paraId="6A1B894B" w14:textId="77777777" w:rsidTr="00180256">
        <w:tc>
          <w:tcPr>
            <w:tcW w:w="4598" w:type="dxa"/>
          </w:tcPr>
          <w:p w14:paraId="6A1B8949" w14:textId="77777777" w:rsidR="00180256" w:rsidRDefault="00180256" w:rsidP="00180256">
            <w:pPr>
              <w:tabs>
                <w:tab w:val="left" w:pos="5190"/>
              </w:tabs>
              <w:spacing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Office only </w:t>
            </w:r>
          </w:p>
          <w:p w14:paraId="6A1B894A" w14:textId="77777777" w:rsidR="00631675" w:rsidRPr="00180256" w:rsidRDefault="00180256" w:rsidP="00180256">
            <w:pPr>
              <w:tabs>
                <w:tab w:val="left" w:pos="5190"/>
              </w:tabs>
              <w:spacing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 received</w:t>
            </w:r>
          </w:p>
        </w:tc>
      </w:tr>
    </w:tbl>
    <w:p w14:paraId="6A1B894C" w14:textId="37137853" w:rsidR="00260188" w:rsidRPr="00B131AF" w:rsidRDefault="00B131AF" w:rsidP="00ED5C03">
      <w:pPr>
        <w:tabs>
          <w:tab w:val="left" w:pos="5190"/>
        </w:tabs>
        <w:spacing w:after="60"/>
        <w:rPr>
          <w:b/>
          <w:sz w:val="20"/>
          <w:u w:val="single"/>
        </w:rPr>
      </w:pPr>
      <w:r>
        <w:rPr>
          <w:b/>
          <w:sz w:val="32"/>
          <w:szCs w:val="32"/>
        </w:rPr>
        <w:t xml:space="preserve">Referral Form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08"/>
        <w:gridCol w:w="4508"/>
      </w:tblGrid>
      <w:tr w:rsidR="00260188" w14:paraId="6A1B8959" w14:textId="77777777" w:rsidTr="30929D58">
        <w:trPr>
          <w:trHeight w:val="948"/>
        </w:trPr>
        <w:tc>
          <w:tcPr>
            <w:tcW w:w="2500" w:type="pct"/>
          </w:tcPr>
          <w:p w14:paraId="6A1B894D" w14:textId="77777777" w:rsidR="00260188" w:rsidRDefault="00260188" w:rsidP="00260188">
            <w:pPr>
              <w:jc w:val="left"/>
            </w:pPr>
            <w:r>
              <w:t>Client Name</w:t>
            </w:r>
          </w:p>
          <w:p w14:paraId="6A1B894E" w14:textId="77777777" w:rsidR="00260188" w:rsidRDefault="00260188" w:rsidP="00260188">
            <w:pPr>
              <w:jc w:val="left"/>
            </w:pPr>
          </w:p>
          <w:p w14:paraId="6B49C011" w14:textId="77777777" w:rsidR="00F2552B" w:rsidRDefault="00F2552B" w:rsidP="0080301D"/>
          <w:p w14:paraId="2AF7FC07" w14:textId="77777777" w:rsidR="00352D0F" w:rsidRDefault="00352D0F" w:rsidP="0080301D"/>
          <w:p w14:paraId="5401974D" w14:textId="77777777" w:rsidR="00352D0F" w:rsidRDefault="00352D0F" w:rsidP="0080301D"/>
          <w:p w14:paraId="5533E8DC" w14:textId="77777777" w:rsidR="00352D0F" w:rsidRDefault="00352D0F" w:rsidP="00352D0F">
            <w:pPr>
              <w:jc w:val="left"/>
            </w:pPr>
            <w:r>
              <w:t xml:space="preserve">Date of birth   </w:t>
            </w:r>
          </w:p>
          <w:p w14:paraId="049430AA" w14:textId="2E273E65" w:rsidR="00352D0F" w:rsidRPr="0080301D" w:rsidRDefault="00352D0F" w:rsidP="0080301D"/>
        </w:tc>
        <w:tc>
          <w:tcPr>
            <w:tcW w:w="2500" w:type="pct"/>
          </w:tcPr>
          <w:p w14:paraId="6A1B8953" w14:textId="77777777" w:rsidR="00260188" w:rsidRDefault="00260188" w:rsidP="00260188">
            <w:pPr>
              <w:jc w:val="left"/>
            </w:pPr>
            <w:r>
              <w:t>Client Address</w:t>
            </w:r>
          </w:p>
          <w:p w14:paraId="6A1B8954" w14:textId="77777777" w:rsidR="00260188" w:rsidRDefault="00260188" w:rsidP="00260188">
            <w:pPr>
              <w:jc w:val="left"/>
            </w:pPr>
          </w:p>
          <w:p w14:paraId="6A1B8956" w14:textId="77777777" w:rsidR="00260188" w:rsidRDefault="00260188" w:rsidP="00260188">
            <w:pPr>
              <w:jc w:val="left"/>
            </w:pPr>
          </w:p>
          <w:p w14:paraId="6A1B8957" w14:textId="77777777" w:rsidR="00260188" w:rsidRDefault="00260188" w:rsidP="00260188">
            <w:pPr>
              <w:jc w:val="left"/>
            </w:pPr>
          </w:p>
          <w:p w14:paraId="06B98A6C" w14:textId="77777777" w:rsidR="00C24333" w:rsidRDefault="00C24333" w:rsidP="00260188">
            <w:pPr>
              <w:jc w:val="left"/>
            </w:pPr>
          </w:p>
          <w:p w14:paraId="6A1B8958" w14:textId="77777777" w:rsidR="00260188" w:rsidRDefault="00260188" w:rsidP="00260188">
            <w:pPr>
              <w:jc w:val="left"/>
            </w:pPr>
            <w:r>
              <w:t>Postcode</w:t>
            </w:r>
          </w:p>
        </w:tc>
      </w:tr>
      <w:tr w:rsidR="00584334" w14:paraId="6A1B8961" w14:textId="77777777" w:rsidTr="00584334">
        <w:trPr>
          <w:trHeight w:val="555"/>
        </w:trPr>
        <w:tc>
          <w:tcPr>
            <w:tcW w:w="2500" w:type="pct"/>
            <w:vMerge w:val="restart"/>
          </w:tcPr>
          <w:p w14:paraId="0BADAB16" w14:textId="704AE6DF" w:rsidR="00352D0F" w:rsidRDefault="00352D0F" w:rsidP="00352D0F">
            <w:pPr>
              <w:jc w:val="left"/>
            </w:pPr>
            <w:r>
              <w:t xml:space="preserve">Please confirm that you have </w:t>
            </w:r>
            <w:r w:rsidR="0028295E">
              <w:t xml:space="preserve">made </w:t>
            </w:r>
            <w:r>
              <w:t xml:space="preserve">the client aware that </w:t>
            </w:r>
            <w:r w:rsidR="00D729FD">
              <w:t>whilst we have</w:t>
            </w:r>
            <w:r>
              <w:t xml:space="preserve"> limited capacity for funded sessions</w:t>
            </w:r>
            <w:r w:rsidR="00D729FD">
              <w:t xml:space="preserve">, </w:t>
            </w:r>
            <w:r>
              <w:t xml:space="preserve">a contribution will be discussed. </w:t>
            </w:r>
          </w:p>
          <w:p w14:paraId="6A1B895C" w14:textId="0BF95CC6" w:rsidR="0064411B" w:rsidRPr="00354F15" w:rsidRDefault="00C24333" w:rsidP="0064411B">
            <w:pPr>
              <w:rPr>
                <w:b/>
                <w:bCs/>
                <w:sz w:val="16"/>
                <w:szCs w:val="16"/>
              </w:rPr>
            </w:pPr>
            <w:r w:rsidRPr="00826D41">
              <w:rPr>
                <w:b/>
                <w:bCs/>
              </w:rPr>
              <w:t>Yes</w:t>
            </w:r>
            <w:r w:rsidR="00354F15">
              <w:rPr>
                <w:b/>
                <w:bCs/>
              </w:rPr>
              <w:t xml:space="preserve"> </w:t>
            </w:r>
            <w:r w:rsidR="00354F15" w:rsidRPr="004D7551">
              <w:rPr>
                <w:noProof/>
              </w:rPr>
              <w:drawing>
                <wp:inline distT="0" distB="0" distL="0" distR="0" wp14:anchorId="2D070228" wp14:editId="00EA808B">
                  <wp:extent cx="228600" cy="228600"/>
                  <wp:effectExtent l="0" t="0" r="0" b="0"/>
                  <wp:docPr id="9807362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54F15">
              <w:rPr>
                <w:b/>
                <w:bCs/>
                <w:sz w:val="16"/>
                <w:szCs w:val="16"/>
              </w:rPr>
              <w:t>Please tick</w:t>
            </w:r>
          </w:p>
        </w:tc>
        <w:tc>
          <w:tcPr>
            <w:tcW w:w="2500" w:type="pct"/>
          </w:tcPr>
          <w:p w14:paraId="6A1B895D" w14:textId="77777777" w:rsidR="00584334" w:rsidRDefault="00584334" w:rsidP="00260188">
            <w:pPr>
              <w:jc w:val="left"/>
            </w:pPr>
            <w:r>
              <w:t xml:space="preserve">Telephone </w:t>
            </w:r>
          </w:p>
          <w:p w14:paraId="6A1B895E" w14:textId="77777777" w:rsidR="00584334" w:rsidRDefault="00584334" w:rsidP="00260188">
            <w:pPr>
              <w:jc w:val="left"/>
            </w:pPr>
          </w:p>
          <w:p w14:paraId="6A1B8960" w14:textId="77777777" w:rsidR="00584334" w:rsidRDefault="00584334" w:rsidP="00260188">
            <w:pPr>
              <w:jc w:val="left"/>
            </w:pPr>
          </w:p>
        </w:tc>
      </w:tr>
      <w:tr w:rsidR="00584334" w14:paraId="5032A36F" w14:textId="77777777" w:rsidTr="00826D41">
        <w:trPr>
          <w:trHeight w:val="586"/>
        </w:trPr>
        <w:tc>
          <w:tcPr>
            <w:tcW w:w="2500" w:type="pct"/>
            <w:vMerge/>
          </w:tcPr>
          <w:p w14:paraId="7949F368" w14:textId="77777777" w:rsidR="00584334" w:rsidRDefault="00584334" w:rsidP="007D39F8">
            <w:pPr>
              <w:jc w:val="left"/>
            </w:pPr>
          </w:p>
        </w:tc>
        <w:tc>
          <w:tcPr>
            <w:tcW w:w="2500" w:type="pct"/>
          </w:tcPr>
          <w:p w14:paraId="6260E1B2" w14:textId="58B6AD57" w:rsidR="00584334" w:rsidRDefault="00584334" w:rsidP="00260188">
            <w:pPr>
              <w:jc w:val="left"/>
            </w:pPr>
            <w:r>
              <w:t>Email Address</w:t>
            </w:r>
          </w:p>
          <w:p w14:paraId="7956DFFD" w14:textId="77777777" w:rsidR="00584334" w:rsidRDefault="00584334" w:rsidP="00260188">
            <w:pPr>
              <w:jc w:val="left"/>
            </w:pPr>
          </w:p>
          <w:p w14:paraId="250BC934" w14:textId="39BF4215" w:rsidR="00584334" w:rsidRDefault="00584334" w:rsidP="00260188">
            <w:pPr>
              <w:jc w:val="left"/>
            </w:pPr>
          </w:p>
        </w:tc>
      </w:tr>
      <w:tr w:rsidR="00260188" w14:paraId="6A1B8967" w14:textId="77777777" w:rsidTr="30929D58">
        <w:tc>
          <w:tcPr>
            <w:tcW w:w="2500" w:type="pct"/>
          </w:tcPr>
          <w:p w14:paraId="26A438AB" w14:textId="3A93D065" w:rsidR="00260188" w:rsidRDefault="00B92229" w:rsidP="00260188">
            <w:pPr>
              <w:jc w:val="left"/>
            </w:pPr>
            <w:r>
              <w:t xml:space="preserve">Please confirm you have made the client aware that they must be alone and in a confidential space for </w:t>
            </w:r>
            <w:r w:rsidR="00392317">
              <w:t xml:space="preserve">a telephone </w:t>
            </w:r>
            <w:r>
              <w:t>assessmen</w:t>
            </w:r>
            <w:r w:rsidR="00392317">
              <w:t>t.</w:t>
            </w:r>
          </w:p>
          <w:p w14:paraId="6A1B8963" w14:textId="0CD08AAE" w:rsidR="00C24333" w:rsidRPr="00354F15" w:rsidRDefault="00C24333" w:rsidP="00260188">
            <w:pPr>
              <w:jc w:val="left"/>
              <w:rPr>
                <w:b/>
                <w:bCs/>
                <w:sz w:val="16"/>
                <w:szCs w:val="16"/>
              </w:rPr>
            </w:pPr>
            <w:r w:rsidRPr="00826D41">
              <w:rPr>
                <w:b/>
                <w:bCs/>
              </w:rPr>
              <w:t>Yes</w:t>
            </w:r>
            <w:r w:rsidR="00354F15">
              <w:rPr>
                <w:b/>
                <w:bCs/>
              </w:rPr>
              <w:t xml:space="preserve"> </w:t>
            </w:r>
            <w:r w:rsidR="00354F15" w:rsidRPr="004D7551">
              <w:rPr>
                <w:noProof/>
              </w:rPr>
              <w:drawing>
                <wp:inline distT="0" distB="0" distL="0" distR="0" wp14:anchorId="467C2A7D" wp14:editId="2476CAAA">
                  <wp:extent cx="228600" cy="228600"/>
                  <wp:effectExtent l="0" t="0" r="0" b="0"/>
                  <wp:docPr id="214699003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54F15">
              <w:rPr>
                <w:b/>
                <w:bCs/>
                <w:sz w:val="16"/>
                <w:szCs w:val="16"/>
              </w:rPr>
              <w:t>Please tick</w:t>
            </w:r>
          </w:p>
        </w:tc>
        <w:tc>
          <w:tcPr>
            <w:tcW w:w="2500" w:type="pct"/>
          </w:tcPr>
          <w:p w14:paraId="6A1B8964" w14:textId="77777777" w:rsidR="00260188" w:rsidRDefault="00260188" w:rsidP="00260188">
            <w:pPr>
              <w:jc w:val="left"/>
            </w:pPr>
            <w:r>
              <w:t>Does client consent to having a message left on the phone?</w:t>
            </w:r>
          </w:p>
          <w:p w14:paraId="6A1B8965" w14:textId="77777777" w:rsidR="00ED5C03" w:rsidRDefault="00ED5C03" w:rsidP="00260188">
            <w:pPr>
              <w:jc w:val="left"/>
            </w:pPr>
          </w:p>
          <w:p w14:paraId="6A1B8966" w14:textId="1107BFA3" w:rsidR="00260188" w:rsidRDefault="00260188" w:rsidP="00260188">
            <w:pPr>
              <w:jc w:val="left"/>
            </w:pPr>
            <w:r>
              <w:t xml:space="preserve">Yes  </w:t>
            </w:r>
            <w:r w:rsidR="00354F15" w:rsidRPr="004D7551">
              <w:rPr>
                <w:noProof/>
              </w:rPr>
              <w:drawing>
                <wp:inline distT="0" distB="0" distL="0" distR="0" wp14:anchorId="6120B15E" wp14:editId="3E414322">
                  <wp:extent cx="228600" cy="228600"/>
                  <wp:effectExtent l="0" t="0" r="0" b="0"/>
                  <wp:docPr id="182670908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No</w:t>
            </w:r>
            <w:r w:rsidR="00354F15">
              <w:t xml:space="preserve">  </w:t>
            </w:r>
            <w:r w:rsidR="00354F15" w:rsidRPr="004D7551">
              <w:rPr>
                <w:noProof/>
              </w:rPr>
              <w:drawing>
                <wp:inline distT="0" distB="0" distL="0" distR="0" wp14:anchorId="2565238E" wp14:editId="3411C52B">
                  <wp:extent cx="228600" cy="228600"/>
                  <wp:effectExtent l="0" t="0" r="0" b="0"/>
                  <wp:docPr id="36954355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31AF" w14:paraId="264460EF" w14:textId="77777777" w:rsidTr="30929D58">
        <w:tc>
          <w:tcPr>
            <w:tcW w:w="2500" w:type="pct"/>
          </w:tcPr>
          <w:p w14:paraId="35EE0B99" w14:textId="77777777" w:rsidR="007F1C80" w:rsidRDefault="0064411B" w:rsidP="007F1C80">
            <w:pPr>
              <w:jc w:val="left"/>
              <w:rPr>
                <w:sz w:val="18"/>
                <w:szCs w:val="18"/>
              </w:rPr>
            </w:pPr>
            <w:r w:rsidRPr="00352D0F">
              <w:rPr>
                <w:bCs/>
              </w:rPr>
              <w:t xml:space="preserve">Please confirm </w:t>
            </w:r>
            <w:r w:rsidR="005D2ACC">
              <w:rPr>
                <w:bCs/>
              </w:rPr>
              <w:t xml:space="preserve">the </w:t>
            </w:r>
            <w:r w:rsidRPr="00352D0F">
              <w:rPr>
                <w:bCs/>
              </w:rPr>
              <w:t xml:space="preserve">client is aware of </w:t>
            </w:r>
            <w:r w:rsidR="005D2ACC">
              <w:rPr>
                <w:bCs/>
              </w:rPr>
              <w:t xml:space="preserve">your </w:t>
            </w:r>
            <w:r w:rsidRPr="00352D0F">
              <w:rPr>
                <w:bCs/>
              </w:rPr>
              <w:t>referral and agrees to you sharing their data with CPC</w:t>
            </w:r>
            <w:r>
              <w:rPr>
                <w:b/>
              </w:rPr>
              <w:t xml:space="preserve"> </w:t>
            </w:r>
          </w:p>
          <w:p w14:paraId="7F7CCFA1" w14:textId="350FB05F" w:rsidR="00B131AF" w:rsidRPr="00826D41" w:rsidRDefault="0064411B" w:rsidP="007F1C80">
            <w:pPr>
              <w:jc w:val="left"/>
              <w:rPr>
                <w:b/>
                <w:bCs/>
              </w:rPr>
            </w:pPr>
            <w:r w:rsidRPr="00826D41">
              <w:rPr>
                <w:b/>
                <w:bCs/>
              </w:rPr>
              <w:t xml:space="preserve">Yes </w:t>
            </w:r>
            <w:r w:rsidR="00354F15" w:rsidRPr="004D7551">
              <w:rPr>
                <w:noProof/>
              </w:rPr>
              <w:drawing>
                <wp:inline distT="0" distB="0" distL="0" distR="0" wp14:anchorId="2E98507E" wp14:editId="2454CDDD">
                  <wp:extent cx="228600" cy="228600"/>
                  <wp:effectExtent l="0" t="0" r="0" b="0"/>
                  <wp:docPr id="243154337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54F15">
              <w:rPr>
                <w:b/>
                <w:bCs/>
                <w:sz w:val="16"/>
                <w:szCs w:val="16"/>
              </w:rPr>
              <w:t>Please tick</w:t>
            </w:r>
            <w:r w:rsidRPr="00826D41">
              <w:rPr>
                <w:b/>
                <w:bCs/>
              </w:rPr>
              <w:t xml:space="preserve">                                 </w:t>
            </w:r>
          </w:p>
        </w:tc>
        <w:tc>
          <w:tcPr>
            <w:tcW w:w="2500" w:type="pct"/>
          </w:tcPr>
          <w:p w14:paraId="37BE9E1D" w14:textId="17B27BC6" w:rsidR="00B131AF" w:rsidRDefault="00B131AF" w:rsidP="00260188">
            <w:pPr>
              <w:jc w:val="left"/>
            </w:pPr>
            <w:r>
              <w:t>Please mark all options suitable for client</w:t>
            </w:r>
            <w:r w:rsidR="00392317">
              <w:t xml:space="preserve"> for counselling sessions</w:t>
            </w:r>
          </w:p>
          <w:p w14:paraId="4B07A197" w14:textId="77777777" w:rsidR="00354F15" w:rsidRDefault="00B131AF" w:rsidP="00260188">
            <w:pPr>
              <w:jc w:val="left"/>
            </w:pPr>
            <w:r>
              <w:t xml:space="preserve">Tel  </w:t>
            </w:r>
            <w:r w:rsidR="00354F15" w:rsidRPr="004D7551">
              <w:rPr>
                <w:noProof/>
              </w:rPr>
              <w:drawing>
                <wp:inline distT="0" distB="0" distL="0" distR="0" wp14:anchorId="3AD74FD0" wp14:editId="711DBB65">
                  <wp:extent cx="228600" cy="228600"/>
                  <wp:effectExtent l="0" t="0" r="0" b="0"/>
                  <wp:docPr id="52538838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07E5D">
              <w:t xml:space="preserve">    Zoom  </w:t>
            </w:r>
            <w:r w:rsidR="00354F15" w:rsidRPr="004D7551">
              <w:rPr>
                <w:noProof/>
              </w:rPr>
              <w:drawing>
                <wp:inline distT="0" distB="0" distL="0" distR="0" wp14:anchorId="3CD7C654" wp14:editId="3CE06506">
                  <wp:extent cx="228600" cy="228600"/>
                  <wp:effectExtent l="0" t="0" r="0" b="0"/>
                  <wp:docPr id="27731893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07E5D">
              <w:t xml:space="preserve">   </w:t>
            </w:r>
          </w:p>
          <w:p w14:paraId="7236400F" w14:textId="6842D3D4" w:rsidR="00B131AF" w:rsidRDefault="00A07E5D" w:rsidP="00260188">
            <w:pPr>
              <w:jc w:val="left"/>
            </w:pPr>
            <w:r>
              <w:t>Face to face</w:t>
            </w:r>
            <w:r w:rsidR="00354F15">
              <w:t xml:space="preserve"> </w:t>
            </w:r>
            <w:r w:rsidR="00354F15" w:rsidRPr="004D7551">
              <w:rPr>
                <w:noProof/>
              </w:rPr>
              <w:drawing>
                <wp:inline distT="0" distB="0" distL="0" distR="0" wp14:anchorId="66C565EC" wp14:editId="3DE3FCE1">
                  <wp:extent cx="228600" cy="228600"/>
                  <wp:effectExtent l="0" t="0" r="0" b="0"/>
                  <wp:docPr id="26995993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0188" w14:paraId="6A1B896D" w14:textId="77777777" w:rsidTr="30929D58">
        <w:tc>
          <w:tcPr>
            <w:tcW w:w="2500" w:type="pct"/>
          </w:tcPr>
          <w:p w14:paraId="6A1B8968" w14:textId="77777777" w:rsidR="00260188" w:rsidRDefault="00260188" w:rsidP="00260188">
            <w:pPr>
              <w:jc w:val="left"/>
            </w:pPr>
            <w:r>
              <w:t>Referring Agency</w:t>
            </w:r>
          </w:p>
          <w:p w14:paraId="6A1B8969" w14:textId="77777777" w:rsidR="00260188" w:rsidRDefault="00260188" w:rsidP="00260188">
            <w:pPr>
              <w:jc w:val="left"/>
            </w:pPr>
          </w:p>
          <w:p w14:paraId="6A1B896A" w14:textId="77777777" w:rsidR="00260188" w:rsidRDefault="00260188" w:rsidP="00260188">
            <w:pPr>
              <w:jc w:val="left"/>
            </w:pPr>
          </w:p>
        </w:tc>
        <w:tc>
          <w:tcPr>
            <w:tcW w:w="2500" w:type="pct"/>
          </w:tcPr>
          <w:p w14:paraId="6A1B896B" w14:textId="77777777" w:rsidR="008A57FB" w:rsidRDefault="008A57FB" w:rsidP="008A57FB">
            <w:pPr>
              <w:jc w:val="left"/>
            </w:pPr>
            <w:r>
              <w:t>Referral date</w:t>
            </w:r>
          </w:p>
          <w:p w14:paraId="6A1B896C" w14:textId="77777777" w:rsidR="00260188" w:rsidRDefault="00260188" w:rsidP="008A57FB">
            <w:pPr>
              <w:jc w:val="left"/>
            </w:pPr>
          </w:p>
        </w:tc>
      </w:tr>
      <w:tr w:rsidR="00260188" w14:paraId="6A1B8973" w14:textId="77777777" w:rsidTr="30929D58">
        <w:tc>
          <w:tcPr>
            <w:tcW w:w="2500" w:type="pct"/>
          </w:tcPr>
          <w:p w14:paraId="6A1B896E" w14:textId="77777777" w:rsidR="00260188" w:rsidRDefault="00CC7456" w:rsidP="00260188">
            <w:pPr>
              <w:jc w:val="left"/>
            </w:pPr>
            <w:r>
              <w:t>Referrer name</w:t>
            </w:r>
          </w:p>
          <w:p w14:paraId="6A1B896F" w14:textId="77777777" w:rsidR="00260188" w:rsidRDefault="00260188" w:rsidP="00975E08"/>
          <w:p w14:paraId="6A1B8970" w14:textId="77777777" w:rsidR="00CC7456" w:rsidRDefault="00CC7456" w:rsidP="00975E08"/>
        </w:tc>
        <w:tc>
          <w:tcPr>
            <w:tcW w:w="2500" w:type="pct"/>
          </w:tcPr>
          <w:p w14:paraId="6A1B8971" w14:textId="77777777" w:rsidR="008A57FB" w:rsidRDefault="008A57FB" w:rsidP="008A57FB">
            <w:pPr>
              <w:jc w:val="left"/>
            </w:pPr>
            <w:r>
              <w:t>Referrer Tel No</w:t>
            </w:r>
          </w:p>
          <w:p w14:paraId="6A1B8972" w14:textId="77777777" w:rsidR="008A57FB" w:rsidRDefault="008A57FB" w:rsidP="00CC7456">
            <w:pPr>
              <w:jc w:val="left"/>
            </w:pPr>
          </w:p>
        </w:tc>
      </w:tr>
      <w:tr w:rsidR="00260188" w14:paraId="6A1B897C" w14:textId="77777777" w:rsidTr="30929D58">
        <w:tc>
          <w:tcPr>
            <w:tcW w:w="5000" w:type="pct"/>
            <w:gridSpan w:val="2"/>
          </w:tcPr>
          <w:p w14:paraId="6A1B8974" w14:textId="4F11E39F" w:rsidR="00260188" w:rsidRDefault="00260188" w:rsidP="00260188">
            <w:pPr>
              <w:jc w:val="left"/>
            </w:pPr>
            <w:r>
              <w:t xml:space="preserve">What has prompted the referral at this time?  </w:t>
            </w:r>
            <w:r w:rsidR="00DA3B58">
              <w:t xml:space="preserve">Please give full details </w:t>
            </w:r>
            <w:r w:rsidR="00BE3EFA">
              <w:t>of</w:t>
            </w:r>
            <w:r w:rsidR="00DA3B58">
              <w:t xml:space="preserve"> presenting issues.</w:t>
            </w:r>
          </w:p>
          <w:p w14:paraId="33783D19" w14:textId="77777777" w:rsidR="00DA3B58" w:rsidRDefault="00DA3B58" w:rsidP="00260188">
            <w:pPr>
              <w:jc w:val="left"/>
            </w:pPr>
          </w:p>
          <w:p w14:paraId="6A1B8975" w14:textId="77777777" w:rsidR="00260188" w:rsidRDefault="00260188" w:rsidP="005B37C2">
            <w:pPr>
              <w:jc w:val="center"/>
            </w:pPr>
          </w:p>
          <w:p w14:paraId="6A1B8978" w14:textId="77777777" w:rsidR="00F45B0E" w:rsidRDefault="00F45B0E" w:rsidP="00F45B0E"/>
          <w:p w14:paraId="389B11E1" w14:textId="77777777" w:rsidR="00260188" w:rsidRDefault="00260188" w:rsidP="00B131AF"/>
          <w:p w14:paraId="6A1B897B" w14:textId="26FB3B7F" w:rsidR="00DA3B58" w:rsidRDefault="00DA3B58" w:rsidP="00D74118"/>
        </w:tc>
      </w:tr>
      <w:tr w:rsidR="00260188" w14:paraId="6A1B8983" w14:textId="77777777" w:rsidTr="30929D58">
        <w:tc>
          <w:tcPr>
            <w:tcW w:w="5000" w:type="pct"/>
            <w:gridSpan w:val="2"/>
          </w:tcPr>
          <w:p w14:paraId="2D83F71C" w14:textId="35BD94B2" w:rsidR="00D74118" w:rsidRDefault="00D74118" w:rsidP="00D74118">
            <w:r>
              <w:t xml:space="preserve">Does the client have a psychiatric diagnosis?                   Yes </w:t>
            </w:r>
            <w:r w:rsidR="00354F15" w:rsidRPr="004D7551">
              <w:rPr>
                <w:noProof/>
              </w:rPr>
              <w:drawing>
                <wp:inline distT="0" distB="0" distL="0" distR="0" wp14:anchorId="21EA16B0" wp14:editId="2C751310">
                  <wp:extent cx="228600" cy="228600"/>
                  <wp:effectExtent l="0" t="0" r="0" b="0"/>
                  <wp:docPr id="36822758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No</w:t>
            </w:r>
            <w:r w:rsidR="00354F15">
              <w:t xml:space="preserve"> </w:t>
            </w:r>
            <w:r w:rsidR="00354F15" w:rsidRPr="004D7551">
              <w:rPr>
                <w:noProof/>
              </w:rPr>
              <w:drawing>
                <wp:inline distT="0" distB="0" distL="0" distR="0" wp14:anchorId="44FE4722" wp14:editId="69FBAE5A">
                  <wp:extent cx="228600" cy="228600"/>
                  <wp:effectExtent l="0" t="0" r="0" b="0"/>
                  <wp:docPr id="136388914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DF1DC3" w14:textId="77777777" w:rsidR="00D74118" w:rsidRDefault="00D74118" w:rsidP="00D74118"/>
          <w:p w14:paraId="578597C8" w14:textId="77777777" w:rsidR="00D74118" w:rsidRDefault="00D74118" w:rsidP="00D74118"/>
          <w:p w14:paraId="3B1CBA9C" w14:textId="24F9EA06" w:rsidR="00D74118" w:rsidRDefault="00D74118" w:rsidP="00D74118">
            <w:r>
              <w:t xml:space="preserve">Is the client reliant upon drugs and/or alcohol?                  Yes </w:t>
            </w:r>
            <w:r w:rsidR="00354F15" w:rsidRPr="004D7551">
              <w:rPr>
                <w:noProof/>
              </w:rPr>
              <w:drawing>
                <wp:inline distT="0" distB="0" distL="0" distR="0" wp14:anchorId="39425EFF" wp14:editId="42432D7C">
                  <wp:extent cx="228600" cy="228600"/>
                  <wp:effectExtent l="0" t="0" r="0" b="0"/>
                  <wp:docPr id="44494769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No</w:t>
            </w:r>
            <w:r w:rsidR="00354F15">
              <w:t xml:space="preserve"> </w:t>
            </w:r>
            <w:r w:rsidR="00354F15" w:rsidRPr="004D7551">
              <w:rPr>
                <w:noProof/>
              </w:rPr>
              <w:drawing>
                <wp:inline distT="0" distB="0" distL="0" distR="0" wp14:anchorId="22939F2E" wp14:editId="144E67A1">
                  <wp:extent cx="228600" cy="228600"/>
                  <wp:effectExtent l="0" t="0" r="0" b="0"/>
                  <wp:docPr id="30821981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2FBC2D" w14:textId="77777777" w:rsidR="00D74118" w:rsidRDefault="00D74118" w:rsidP="00D74118"/>
          <w:p w14:paraId="3612B1CF" w14:textId="77777777" w:rsidR="00D74118" w:rsidRDefault="00D74118" w:rsidP="00144C7F">
            <w:pPr>
              <w:jc w:val="left"/>
            </w:pPr>
          </w:p>
          <w:p w14:paraId="4C0DDD57" w14:textId="77777777" w:rsidR="00D74118" w:rsidRDefault="00D74118" w:rsidP="00144C7F">
            <w:pPr>
              <w:jc w:val="left"/>
            </w:pPr>
          </w:p>
          <w:p w14:paraId="6A1B897F" w14:textId="51CD02FC" w:rsidR="00144C7F" w:rsidRDefault="00144C7F" w:rsidP="00144C7F">
            <w:pPr>
              <w:jc w:val="left"/>
            </w:pPr>
            <w:r>
              <w:t>Does the client present</w:t>
            </w:r>
            <w:r w:rsidR="004E4DE4">
              <w:t xml:space="preserve"> with</w:t>
            </w:r>
            <w:r>
              <w:t xml:space="preserve"> </w:t>
            </w:r>
            <w:r w:rsidR="004E4DE4">
              <w:t>s</w:t>
            </w:r>
            <w:r>
              <w:t>uicidal ideation/plan</w:t>
            </w:r>
            <w:r w:rsidR="00194800">
              <w:t>?</w:t>
            </w:r>
            <w:r>
              <w:t xml:space="preserve">           Yes </w:t>
            </w:r>
            <w:r w:rsidR="00354F15" w:rsidRPr="004D7551">
              <w:rPr>
                <w:noProof/>
              </w:rPr>
              <w:drawing>
                <wp:inline distT="0" distB="0" distL="0" distR="0" wp14:anchorId="1B253F6A" wp14:editId="7EFE8531">
                  <wp:extent cx="228600" cy="228600"/>
                  <wp:effectExtent l="0" t="0" r="0" b="0"/>
                  <wp:docPr id="63137388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No</w:t>
            </w:r>
            <w:r w:rsidR="00354F15">
              <w:t xml:space="preserve"> </w:t>
            </w:r>
            <w:r w:rsidR="00354F15" w:rsidRPr="004D7551">
              <w:rPr>
                <w:noProof/>
              </w:rPr>
              <w:drawing>
                <wp:inline distT="0" distB="0" distL="0" distR="0" wp14:anchorId="40F86972" wp14:editId="14F20379">
                  <wp:extent cx="228600" cy="228600"/>
                  <wp:effectExtent l="0" t="0" r="0" b="0"/>
                  <wp:docPr id="120801250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1B8980" w14:textId="77777777" w:rsidR="00144C7F" w:rsidRDefault="00144C7F" w:rsidP="00144C7F">
            <w:pPr>
              <w:jc w:val="left"/>
            </w:pPr>
          </w:p>
          <w:p w14:paraId="6A1B8981" w14:textId="740BE623" w:rsidR="00144C7F" w:rsidRDefault="004E4DE4" w:rsidP="00144C7F">
            <w:pPr>
              <w:jc w:val="left"/>
            </w:pPr>
            <w:r>
              <w:t>Does the client present with t</w:t>
            </w:r>
            <w:r w:rsidR="00144C7F">
              <w:t>houghts of harming others</w:t>
            </w:r>
            <w:r w:rsidR="00194800">
              <w:t>?</w:t>
            </w:r>
            <w:r w:rsidR="00144C7F">
              <w:t xml:space="preserve">   Yes </w:t>
            </w:r>
            <w:r w:rsidR="00354F15" w:rsidRPr="004D7551">
              <w:rPr>
                <w:noProof/>
              </w:rPr>
              <w:drawing>
                <wp:inline distT="0" distB="0" distL="0" distR="0" wp14:anchorId="64BCC966" wp14:editId="39873B73">
                  <wp:extent cx="228600" cy="228600"/>
                  <wp:effectExtent l="0" t="0" r="0" b="0"/>
                  <wp:docPr id="22202004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44C7F">
              <w:t xml:space="preserve">             No</w:t>
            </w:r>
            <w:r w:rsidR="00354F15">
              <w:t xml:space="preserve"> </w:t>
            </w:r>
            <w:r w:rsidR="00354F15" w:rsidRPr="004D7551">
              <w:rPr>
                <w:noProof/>
              </w:rPr>
              <w:drawing>
                <wp:inline distT="0" distB="0" distL="0" distR="0" wp14:anchorId="0788B000" wp14:editId="21D4970A">
                  <wp:extent cx="228600" cy="228600"/>
                  <wp:effectExtent l="0" t="0" r="0" b="0"/>
                  <wp:docPr id="1677382297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1B8982" w14:textId="77777777" w:rsidR="00144C7F" w:rsidRDefault="00144C7F" w:rsidP="00144C7F">
            <w:pPr>
              <w:jc w:val="left"/>
            </w:pPr>
          </w:p>
        </w:tc>
      </w:tr>
      <w:tr w:rsidR="00144C7F" w14:paraId="6A1B898C" w14:textId="77777777" w:rsidTr="30929D58">
        <w:tc>
          <w:tcPr>
            <w:tcW w:w="5000" w:type="pct"/>
            <w:gridSpan w:val="2"/>
          </w:tcPr>
          <w:p w14:paraId="6A1B8984" w14:textId="5942FC1D" w:rsidR="00144C7F" w:rsidRPr="00194800" w:rsidRDefault="00144C7F" w:rsidP="00144C7F">
            <w:pPr>
              <w:jc w:val="left"/>
              <w:rPr>
                <w:b/>
                <w:bCs/>
              </w:rPr>
            </w:pPr>
            <w:r w:rsidRPr="00194800">
              <w:rPr>
                <w:b/>
                <w:bCs/>
              </w:rPr>
              <w:lastRenderedPageBreak/>
              <w:t xml:space="preserve">If you have marked ‘yes’ for </w:t>
            </w:r>
            <w:r w:rsidR="00194800" w:rsidRPr="00194800">
              <w:rPr>
                <w:b/>
                <w:bCs/>
              </w:rPr>
              <w:t>any</w:t>
            </w:r>
            <w:r w:rsidRPr="00194800">
              <w:rPr>
                <w:b/>
                <w:bCs/>
              </w:rPr>
              <w:t xml:space="preserve"> of the above risks, please give further details.</w:t>
            </w:r>
          </w:p>
          <w:p w14:paraId="6A1B8985" w14:textId="77777777" w:rsidR="00144C7F" w:rsidRPr="00194800" w:rsidRDefault="00144C7F" w:rsidP="00144C7F">
            <w:pPr>
              <w:jc w:val="left"/>
              <w:rPr>
                <w:b/>
                <w:bCs/>
              </w:rPr>
            </w:pPr>
          </w:p>
          <w:p w14:paraId="6A1B8988" w14:textId="77777777" w:rsidR="00144C7F" w:rsidRDefault="00144C7F" w:rsidP="005B37C2">
            <w:pPr>
              <w:jc w:val="center"/>
            </w:pPr>
          </w:p>
          <w:p w14:paraId="6A1B898B" w14:textId="3395C519" w:rsidR="00975E08" w:rsidRDefault="00975E08" w:rsidP="00B131AF"/>
        </w:tc>
      </w:tr>
    </w:tbl>
    <w:p w14:paraId="6A1B898D" w14:textId="77777777" w:rsidR="00324D78" w:rsidRDefault="00324D78" w:rsidP="005B37C2">
      <w:pPr>
        <w:jc w:val="center"/>
      </w:pPr>
    </w:p>
    <w:p w14:paraId="6A1B898E" w14:textId="77777777" w:rsidR="00144C7F" w:rsidRPr="003C4F3D" w:rsidRDefault="00144C7F" w:rsidP="005B37C2">
      <w:pPr>
        <w:jc w:val="center"/>
        <w:rPr>
          <w:b/>
        </w:rPr>
      </w:pPr>
      <w:r w:rsidRPr="003C4F3D">
        <w:rPr>
          <w:b/>
        </w:rPr>
        <w:t>All referrals to be made using this form</w:t>
      </w:r>
      <w:r w:rsidR="00EA24F4">
        <w:rPr>
          <w:b/>
        </w:rPr>
        <w:t>.</w:t>
      </w:r>
    </w:p>
    <w:p w14:paraId="6A1B898F" w14:textId="23875BB7" w:rsidR="00631675" w:rsidRPr="003C4F3D" w:rsidRDefault="00144C7F" w:rsidP="00631675">
      <w:pPr>
        <w:jc w:val="center"/>
        <w:rPr>
          <w:b/>
        </w:rPr>
      </w:pPr>
      <w:r w:rsidRPr="003C4F3D">
        <w:rPr>
          <w:b/>
        </w:rPr>
        <w:t xml:space="preserve">Email to </w:t>
      </w:r>
      <w:hyperlink r:id="rId10" w:history="1">
        <w:r w:rsidR="00EA24F4" w:rsidRPr="00A96A5C">
          <w:rPr>
            <w:rStyle w:val="Hyperlink"/>
            <w:b/>
          </w:rPr>
          <w:t>admin@counsellingplus.org</w:t>
        </w:r>
      </w:hyperlink>
      <w:r w:rsidR="00EA24F4">
        <w:rPr>
          <w:b/>
        </w:rPr>
        <w:t xml:space="preserve">, </w:t>
      </w:r>
      <w:r w:rsidR="00065F74">
        <w:rPr>
          <w:b/>
        </w:rPr>
        <w:t xml:space="preserve">or </w:t>
      </w:r>
      <w:r w:rsidRPr="003C4F3D">
        <w:rPr>
          <w:b/>
        </w:rPr>
        <w:t>post</w:t>
      </w:r>
      <w:r w:rsidR="00065F74">
        <w:rPr>
          <w:b/>
        </w:rPr>
        <w:t xml:space="preserve"> to address above</w:t>
      </w:r>
    </w:p>
    <w:sectPr w:rsidR="00631675" w:rsidRPr="003C4F3D" w:rsidSect="00324D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7C2"/>
    <w:rsid w:val="00065F74"/>
    <w:rsid w:val="00077FD3"/>
    <w:rsid w:val="000F77F3"/>
    <w:rsid w:val="00144C7F"/>
    <w:rsid w:val="00180256"/>
    <w:rsid w:val="00194800"/>
    <w:rsid w:val="001D3042"/>
    <w:rsid w:val="00260188"/>
    <w:rsid w:val="00270951"/>
    <w:rsid w:val="0028295E"/>
    <w:rsid w:val="002A36ED"/>
    <w:rsid w:val="002E437C"/>
    <w:rsid w:val="00324D78"/>
    <w:rsid w:val="003422B2"/>
    <w:rsid w:val="00344B0E"/>
    <w:rsid w:val="00352D0F"/>
    <w:rsid w:val="00354F15"/>
    <w:rsid w:val="00380A6D"/>
    <w:rsid w:val="00392317"/>
    <w:rsid w:val="00395E56"/>
    <w:rsid w:val="003A6277"/>
    <w:rsid w:val="003C4F3D"/>
    <w:rsid w:val="003D3AF5"/>
    <w:rsid w:val="003F74F4"/>
    <w:rsid w:val="00456511"/>
    <w:rsid w:val="004C17EC"/>
    <w:rsid w:val="004E4DE4"/>
    <w:rsid w:val="00584334"/>
    <w:rsid w:val="005B37C2"/>
    <w:rsid w:val="005C4F50"/>
    <w:rsid w:val="005D2ACC"/>
    <w:rsid w:val="006304B4"/>
    <w:rsid w:val="00631675"/>
    <w:rsid w:val="0064411B"/>
    <w:rsid w:val="00644886"/>
    <w:rsid w:val="006967CB"/>
    <w:rsid w:val="006A7511"/>
    <w:rsid w:val="006C66EB"/>
    <w:rsid w:val="007D39F8"/>
    <w:rsid w:val="007E1295"/>
    <w:rsid w:val="007F1C80"/>
    <w:rsid w:val="007F7456"/>
    <w:rsid w:val="0080301D"/>
    <w:rsid w:val="00826D41"/>
    <w:rsid w:val="008A57FB"/>
    <w:rsid w:val="0090440F"/>
    <w:rsid w:val="00975E08"/>
    <w:rsid w:val="0097642B"/>
    <w:rsid w:val="009C0DB1"/>
    <w:rsid w:val="009E2628"/>
    <w:rsid w:val="00A07E5D"/>
    <w:rsid w:val="00A93A0B"/>
    <w:rsid w:val="00AC1C37"/>
    <w:rsid w:val="00AE75B9"/>
    <w:rsid w:val="00B131AF"/>
    <w:rsid w:val="00B92229"/>
    <w:rsid w:val="00BE3EFA"/>
    <w:rsid w:val="00C203E2"/>
    <w:rsid w:val="00C24333"/>
    <w:rsid w:val="00C26D2D"/>
    <w:rsid w:val="00C65E7A"/>
    <w:rsid w:val="00CA3DA5"/>
    <w:rsid w:val="00CC7456"/>
    <w:rsid w:val="00CD2B46"/>
    <w:rsid w:val="00D2572F"/>
    <w:rsid w:val="00D66354"/>
    <w:rsid w:val="00D729FD"/>
    <w:rsid w:val="00D74118"/>
    <w:rsid w:val="00D82A2C"/>
    <w:rsid w:val="00DA3B58"/>
    <w:rsid w:val="00DA5349"/>
    <w:rsid w:val="00EA24F4"/>
    <w:rsid w:val="00ED5C03"/>
    <w:rsid w:val="00ED62F9"/>
    <w:rsid w:val="00F2552B"/>
    <w:rsid w:val="00F45B0E"/>
    <w:rsid w:val="00FC1C49"/>
    <w:rsid w:val="06B46015"/>
    <w:rsid w:val="0E513AE4"/>
    <w:rsid w:val="28E8DB8A"/>
    <w:rsid w:val="30929D58"/>
    <w:rsid w:val="41403CC6"/>
    <w:rsid w:val="4BC1EBB1"/>
    <w:rsid w:val="616190E2"/>
    <w:rsid w:val="685AD799"/>
    <w:rsid w:val="724FC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B8943"/>
  <w15:docId w15:val="{F94AA5AD-81F7-4619-AD5B-8AC75C0C5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18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37C2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7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0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01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nsellingplus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dmin@counsellingplus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c6467a-b5d4-4cfb-ad96-06dc7e1254f6" xsi:nil="true"/>
    <lcf76f155ced4ddcb4097134ff3c332f xmlns="1d52c32f-098d-40a8-9d32-b4f75a69a82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84D56CBDF350498CE9A02CF8634587" ma:contentTypeVersion="17" ma:contentTypeDescription="Create a new document." ma:contentTypeScope="" ma:versionID="e1e40d629d0155d502e15eee9045e0ca">
  <xsd:schema xmlns:xsd="http://www.w3.org/2001/XMLSchema" xmlns:xs="http://www.w3.org/2001/XMLSchema" xmlns:p="http://schemas.microsoft.com/office/2006/metadata/properties" xmlns:ns2="1d52c32f-098d-40a8-9d32-b4f75a69a822" xmlns:ns3="cec6467a-b5d4-4cfb-ad96-06dc7e1254f6" targetNamespace="http://schemas.microsoft.com/office/2006/metadata/properties" ma:root="true" ma:fieldsID="1bdfdaab3f747cb0a2bba0facda84933" ns2:_="" ns3:_="">
    <xsd:import namespace="1d52c32f-098d-40a8-9d32-b4f75a69a822"/>
    <xsd:import namespace="cec6467a-b5d4-4cfb-ad96-06dc7e125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2c32f-098d-40a8-9d32-b4f75a69a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dd9d499-1cf1-4cda-9b1f-a394d290e3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6467a-b5d4-4cfb-ad96-06dc7e1254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878c159-6e55-4aa4-a32c-283fc624d651}" ma:internalName="TaxCatchAll" ma:showField="CatchAllData" ma:web="cec6467a-b5d4-4cfb-ad96-06dc7e125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E1794A-039B-408A-9B78-DA65EC711DD3}">
  <ds:schemaRefs>
    <ds:schemaRef ds:uri="http://schemas.microsoft.com/office/2006/metadata/properties"/>
    <ds:schemaRef ds:uri="http://schemas.microsoft.com/office/infopath/2007/PartnerControls"/>
    <ds:schemaRef ds:uri="cec6467a-b5d4-4cfb-ad96-06dc7e1254f6"/>
    <ds:schemaRef ds:uri="1d52c32f-098d-40a8-9d32-b4f75a69a822"/>
  </ds:schemaRefs>
</ds:datastoreItem>
</file>

<file path=customXml/itemProps2.xml><?xml version="1.0" encoding="utf-8"?>
<ds:datastoreItem xmlns:ds="http://schemas.openxmlformats.org/officeDocument/2006/customXml" ds:itemID="{F0F5A609-E98A-4017-969D-3C188801BF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23B148-2D29-46F4-906B-7B3B6F407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2c32f-098d-40a8-9d32-b4f75a69a822"/>
    <ds:schemaRef ds:uri="cec6467a-b5d4-4cfb-ad96-06dc7e125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223</Words>
  <Characters>1126</Characters>
  <Application>Microsoft Office Word</Application>
  <DocSecurity>0</DocSecurity>
  <Lines>87</Lines>
  <Paragraphs>38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Furniture Now</dc:creator>
  <cp:lastModifiedBy>Counselling Plus Admin</cp:lastModifiedBy>
  <cp:revision>4</cp:revision>
  <cp:lastPrinted>2024-10-15T10:53:00Z</cp:lastPrinted>
  <dcterms:created xsi:type="dcterms:W3CDTF">2025-02-24T14:26:00Z</dcterms:created>
  <dcterms:modified xsi:type="dcterms:W3CDTF">2025-12-17T15:47:00Z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0x0101007384D56CBDF350498CE9A02CF8634587</vt:lpwstr>
  </property>
  <property fmtid="{D5CDD505-2E9C-101B-9397-08002B2CF9AE}" pid="3" name="MediaServiceImageTags">
    <vt:lpwstr/>
  </property>
</Properties>
</file>